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A1A" w:rsidRDefault="00B40A1A" w:rsidP="00B40A1A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Инструкция по проведению интерактивной игры</w:t>
      </w:r>
    </w:p>
    <w:p w:rsidR="00B40A1A" w:rsidRDefault="00B40A1A" w:rsidP="00B40A1A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учащихся 5-6 классов</w:t>
      </w:r>
    </w:p>
    <w:p w:rsidR="00B40A1A" w:rsidRDefault="00B40A1A" w:rsidP="00B40A1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388E" w:rsidRPr="00D9388E" w:rsidRDefault="00D9388E" w:rsidP="00B40A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9388E">
        <w:rPr>
          <w:rFonts w:ascii="Times New Roman" w:hAnsi="Times New Roman" w:cs="Times New Roman"/>
          <w:b/>
          <w:sz w:val="26"/>
          <w:szCs w:val="26"/>
        </w:rPr>
        <w:t>Цель</w:t>
      </w:r>
      <w:r w:rsidR="00B40A1A">
        <w:rPr>
          <w:rFonts w:ascii="Times New Roman" w:hAnsi="Times New Roman" w:cs="Times New Roman"/>
          <w:b/>
          <w:sz w:val="26"/>
          <w:szCs w:val="26"/>
        </w:rPr>
        <w:t xml:space="preserve"> игры</w:t>
      </w:r>
      <w:r w:rsidRPr="00D9388E">
        <w:rPr>
          <w:rFonts w:ascii="Times New Roman" w:hAnsi="Times New Roman" w:cs="Times New Roman"/>
          <w:b/>
          <w:sz w:val="26"/>
          <w:szCs w:val="26"/>
        </w:rPr>
        <w:t>:</w:t>
      </w:r>
      <w:r w:rsidR="00E87ECB">
        <w:rPr>
          <w:rFonts w:ascii="Times New Roman" w:hAnsi="Times New Roman" w:cs="Times New Roman"/>
          <w:sz w:val="26"/>
          <w:szCs w:val="26"/>
        </w:rPr>
        <w:t xml:space="preserve"> о</w:t>
      </w:r>
      <w:r w:rsidRPr="00D9388E">
        <w:rPr>
          <w:rFonts w:ascii="Times New Roman" w:hAnsi="Times New Roman" w:cs="Times New Roman"/>
          <w:sz w:val="26"/>
          <w:szCs w:val="26"/>
        </w:rPr>
        <w:t>бобщить и систематизировать знания учащихся о безопасном поведении в сети Интернет.</w:t>
      </w:r>
    </w:p>
    <w:p w:rsidR="00BB18BB" w:rsidRPr="00BB18BB" w:rsidRDefault="00BB18B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18BB">
        <w:rPr>
          <w:rFonts w:ascii="Times New Roman" w:hAnsi="Times New Roman" w:cs="Times New Roman"/>
          <w:b/>
          <w:sz w:val="26"/>
          <w:szCs w:val="26"/>
        </w:rPr>
        <w:t xml:space="preserve">Оборудование: </w:t>
      </w:r>
    </w:p>
    <w:p w:rsidR="00BB18BB" w:rsidRDefault="00BB18BB" w:rsidP="00B40A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18BB">
        <w:rPr>
          <w:rFonts w:ascii="Times New Roman" w:hAnsi="Times New Roman" w:cs="Times New Roman"/>
          <w:sz w:val="26"/>
          <w:szCs w:val="26"/>
        </w:rPr>
        <w:t xml:space="preserve">- интерактивная доска; </w:t>
      </w:r>
    </w:p>
    <w:p w:rsidR="00BB18BB" w:rsidRDefault="00BB18BB" w:rsidP="00B40A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18BB">
        <w:rPr>
          <w:rFonts w:ascii="Times New Roman" w:hAnsi="Times New Roman" w:cs="Times New Roman"/>
          <w:sz w:val="26"/>
          <w:szCs w:val="26"/>
        </w:rPr>
        <w:t xml:space="preserve">- эмблемы с названиями команд; </w:t>
      </w:r>
    </w:p>
    <w:p w:rsidR="00BB18BB" w:rsidRDefault="00BB18BB" w:rsidP="00B40A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- 2 стола</w:t>
      </w:r>
      <w:r w:rsidRPr="00BB18BB">
        <w:rPr>
          <w:rFonts w:ascii="Times New Roman" w:hAnsi="Times New Roman" w:cs="Times New Roman"/>
          <w:sz w:val="26"/>
          <w:szCs w:val="26"/>
        </w:rPr>
        <w:t xml:space="preserve"> для команд; </w:t>
      </w:r>
    </w:p>
    <w:p w:rsidR="00BB18BB" w:rsidRDefault="00BB18BB" w:rsidP="00B40A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18BB">
        <w:rPr>
          <w:rFonts w:ascii="Times New Roman" w:hAnsi="Times New Roman" w:cs="Times New Roman"/>
          <w:sz w:val="26"/>
          <w:szCs w:val="26"/>
        </w:rPr>
        <w:t xml:space="preserve">- наборы заданий для каждой команды; </w:t>
      </w:r>
    </w:p>
    <w:p w:rsidR="00BB18BB" w:rsidRDefault="00BB18BB" w:rsidP="00B40A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18BB">
        <w:rPr>
          <w:rFonts w:ascii="Times New Roman" w:hAnsi="Times New Roman" w:cs="Times New Roman"/>
          <w:sz w:val="26"/>
          <w:szCs w:val="26"/>
        </w:rPr>
        <w:t xml:space="preserve">- бумага, фломастеры, ножницы для выполнения заданий. </w:t>
      </w:r>
    </w:p>
    <w:p w:rsidR="00BB18BB" w:rsidRPr="00BB18BB" w:rsidRDefault="00BB18B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18BB">
        <w:rPr>
          <w:rFonts w:ascii="Times New Roman" w:hAnsi="Times New Roman" w:cs="Times New Roman"/>
          <w:b/>
          <w:sz w:val="26"/>
          <w:szCs w:val="26"/>
        </w:rPr>
        <w:t xml:space="preserve">Программное обеспечение и методические материалы: </w:t>
      </w:r>
    </w:p>
    <w:p w:rsidR="00BB18BB" w:rsidRDefault="00BB18BB" w:rsidP="00B40A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18BB">
        <w:rPr>
          <w:rFonts w:ascii="Times New Roman" w:hAnsi="Times New Roman" w:cs="Times New Roman"/>
          <w:sz w:val="26"/>
          <w:szCs w:val="26"/>
        </w:rPr>
        <w:t>- презентация игрового поля турнира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26D2B" w:rsidRDefault="00726D2B" w:rsidP="00E87E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ИГРЫ</w:t>
      </w:r>
    </w:p>
    <w:p w:rsidR="00BB18BB" w:rsidRDefault="00726D2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38E3">
        <w:rPr>
          <w:rFonts w:ascii="Times New Roman" w:hAnsi="Times New Roman" w:cs="Times New Roman"/>
          <w:b/>
          <w:sz w:val="26"/>
          <w:szCs w:val="26"/>
        </w:rPr>
        <w:t>Название игры</w:t>
      </w:r>
    </w:p>
    <w:p w:rsidR="00726D2B" w:rsidRPr="00BB18BB" w:rsidRDefault="00726D2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Дидактическая игра «Космическое путешествие»</w:t>
      </w:r>
      <w:r w:rsidR="002A38E3">
        <w:rPr>
          <w:rFonts w:ascii="Times New Roman" w:hAnsi="Times New Roman" w:cs="Times New Roman"/>
          <w:sz w:val="26"/>
          <w:szCs w:val="26"/>
        </w:rPr>
        <w:t xml:space="preserve"> (рисунок 1).</w:t>
      </w:r>
    </w:p>
    <w:p w:rsidR="002A38E3" w:rsidRDefault="002A38E3" w:rsidP="002A38E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74CDA4" wp14:editId="1A01BA96">
            <wp:extent cx="3256428" cy="1800000"/>
            <wp:effectExtent l="19050" t="19050" r="2032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2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8E3" w:rsidRDefault="002A38E3" w:rsidP="002A38E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 – Дидактическая игра «Космическое путешествие»</w:t>
      </w:r>
    </w:p>
    <w:p w:rsidR="002A38E3" w:rsidRPr="00726D2B" w:rsidRDefault="002A38E3" w:rsidP="002A38E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26D2B" w:rsidRDefault="002A38E3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8E3">
        <w:rPr>
          <w:rFonts w:ascii="Times New Roman" w:hAnsi="Times New Roman" w:cs="Times New Roman"/>
          <w:b/>
          <w:sz w:val="26"/>
          <w:szCs w:val="26"/>
        </w:rPr>
        <w:t>Тип игры</w:t>
      </w:r>
      <w:r w:rsidR="00726D2B" w:rsidRPr="00726D2B">
        <w:rPr>
          <w:rFonts w:ascii="Times New Roman" w:hAnsi="Times New Roman" w:cs="Times New Roman"/>
          <w:sz w:val="26"/>
          <w:szCs w:val="26"/>
        </w:rPr>
        <w:t>:</w:t>
      </w:r>
      <w:r w:rsidR="00726D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26D2B">
        <w:rPr>
          <w:rFonts w:ascii="Times New Roman" w:hAnsi="Times New Roman" w:cs="Times New Roman"/>
          <w:sz w:val="26"/>
          <w:szCs w:val="26"/>
        </w:rPr>
        <w:t>Игра-путешествие.</w:t>
      </w:r>
    </w:p>
    <w:p w:rsidR="00726D2B" w:rsidRDefault="00726D2B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8E3">
        <w:rPr>
          <w:rFonts w:ascii="Times New Roman" w:hAnsi="Times New Roman" w:cs="Times New Roman"/>
          <w:b/>
          <w:sz w:val="26"/>
          <w:szCs w:val="26"/>
        </w:rPr>
        <w:t>Тема</w:t>
      </w:r>
      <w:r>
        <w:rPr>
          <w:rFonts w:ascii="Times New Roman" w:hAnsi="Times New Roman" w:cs="Times New Roman"/>
          <w:sz w:val="26"/>
          <w:szCs w:val="26"/>
        </w:rPr>
        <w:t>: Безопасность в сети Интернет</w:t>
      </w:r>
      <w:r w:rsidR="002A38E3">
        <w:rPr>
          <w:rFonts w:ascii="Times New Roman" w:hAnsi="Times New Roman" w:cs="Times New Roman"/>
          <w:sz w:val="26"/>
          <w:szCs w:val="26"/>
        </w:rPr>
        <w:t>.</w:t>
      </w:r>
    </w:p>
    <w:p w:rsidR="00726D2B" w:rsidRDefault="00726D2B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8E3">
        <w:rPr>
          <w:rFonts w:ascii="Times New Roman" w:hAnsi="Times New Roman" w:cs="Times New Roman"/>
          <w:b/>
          <w:sz w:val="26"/>
          <w:szCs w:val="26"/>
        </w:rPr>
        <w:t>Класс</w:t>
      </w:r>
      <w:r>
        <w:rPr>
          <w:rFonts w:ascii="Times New Roman" w:hAnsi="Times New Roman" w:cs="Times New Roman"/>
          <w:sz w:val="26"/>
          <w:szCs w:val="26"/>
        </w:rPr>
        <w:t>: 5-6 класс.</w:t>
      </w:r>
    </w:p>
    <w:p w:rsidR="002A38E3" w:rsidRPr="002A38E3" w:rsidRDefault="002A38E3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38E3">
        <w:rPr>
          <w:rFonts w:ascii="Times New Roman" w:hAnsi="Times New Roman" w:cs="Times New Roman"/>
          <w:b/>
          <w:sz w:val="26"/>
          <w:szCs w:val="26"/>
        </w:rPr>
        <w:t>Сюжет игры</w:t>
      </w:r>
    </w:p>
    <w:p w:rsidR="00D46EFA" w:rsidRDefault="002A38E3" w:rsidP="00763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Команды отправляются в космическое путешествие. Каждой команде необходимо, выполняя задания, перелетать с одной планеты на другую до тех пор, пока не доберутся до точ</w:t>
      </w:r>
      <w:r w:rsidR="007630FB">
        <w:rPr>
          <w:rFonts w:ascii="Times New Roman" w:hAnsi="Times New Roman" w:cs="Times New Roman"/>
          <w:sz w:val="26"/>
          <w:szCs w:val="26"/>
        </w:rPr>
        <w:t>ки назначения.</w:t>
      </w:r>
    </w:p>
    <w:p w:rsidR="002A38E3" w:rsidRDefault="002A38E3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38E3">
        <w:rPr>
          <w:rFonts w:ascii="Times New Roman" w:hAnsi="Times New Roman" w:cs="Times New Roman"/>
          <w:b/>
          <w:sz w:val="26"/>
          <w:szCs w:val="26"/>
        </w:rPr>
        <w:t>Правила игры</w:t>
      </w:r>
    </w:p>
    <w:p w:rsidR="002A38E3" w:rsidRDefault="00F82364" w:rsidP="00D46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2364">
        <w:rPr>
          <w:rFonts w:ascii="Times New Roman" w:hAnsi="Times New Roman" w:cs="Times New Roman"/>
          <w:sz w:val="26"/>
          <w:szCs w:val="26"/>
        </w:rPr>
        <w:lastRenderedPageBreak/>
        <w:t>Участники делятся на две команды</w:t>
      </w:r>
      <w:r w:rsidR="00D46EFA">
        <w:rPr>
          <w:rFonts w:ascii="Times New Roman" w:hAnsi="Times New Roman" w:cs="Times New Roman"/>
          <w:sz w:val="26"/>
          <w:szCs w:val="26"/>
        </w:rPr>
        <w:t xml:space="preserve"> </w:t>
      </w:r>
      <w:r w:rsidR="00D46EFA" w:rsidRPr="00D46EFA">
        <w:rPr>
          <w:rFonts w:ascii="Times New Roman" w:hAnsi="Times New Roman" w:cs="Times New Roman"/>
          <w:sz w:val="26"/>
          <w:szCs w:val="26"/>
        </w:rPr>
        <w:t>(при вход</w:t>
      </w:r>
      <w:r w:rsidR="00D46EFA">
        <w:rPr>
          <w:rFonts w:ascii="Times New Roman" w:hAnsi="Times New Roman" w:cs="Times New Roman"/>
          <w:sz w:val="26"/>
          <w:szCs w:val="26"/>
        </w:rPr>
        <w:t>е детей в класс каждому выдается марка</w:t>
      </w:r>
      <w:r w:rsidR="00D46EFA" w:rsidRPr="00D46EFA">
        <w:rPr>
          <w:rFonts w:ascii="Times New Roman" w:hAnsi="Times New Roman" w:cs="Times New Roman"/>
          <w:sz w:val="26"/>
          <w:szCs w:val="26"/>
        </w:rPr>
        <w:t xml:space="preserve"> с эмблемой их будущей команды).</w:t>
      </w:r>
    </w:p>
    <w:p w:rsidR="00BB18BB" w:rsidRDefault="00D46EFA" w:rsidP="00D46EF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Игра проводится </w:t>
      </w:r>
      <w:r w:rsidR="007630FB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BB18BB">
        <w:rPr>
          <w:rFonts w:ascii="Times New Roman" w:hAnsi="Times New Roman" w:cs="Times New Roman"/>
          <w:sz w:val="26"/>
          <w:szCs w:val="26"/>
        </w:rPr>
        <w:t xml:space="preserve">с </w:t>
      </w:r>
      <w:r>
        <w:rPr>
          <w:rFonts w:ascii="Times New Roman" w:hAnsi="Times New Roman" w:cs="Times New Roman"/>
          <w:sz w:val="26"/>
          <w:szCs w:val="26"/>
        </w:rPr>
        <w:t>маршрутом</w:t>
      </w:r>
      <w:r w:rsidR="007630FB">
        <w:rPr>
          <w:rFonts w:ascii="Times New Roman" w:hAnsi="Times New Roman" w:cs="Times New Roman"/>
          <w:sz w:val="26"/>
          <w:szCs w:val="26"/>
        </w:rPr>
        <w:t xml:space="preserve"> путешествия</w:t>
      </w:r>
      <w:r w:rsidR="00BB18BB">
        <w:rPr>
          <w:rFonts w:ascii="Times New Roman" w:hAnsi="Times New Roman" w:cs="Times New Roman"/>
          <w:sz w:val="26"/>
          <w:szCs w:val="26"/>
        </w:rPr>
        <w:t>:</w:t>
      </w:r>
      <w:r w:rsidR="00BB18BB" w:rsidRPr="00BB18BB">
        <w:rPr>
          <w:rFonts w:ascii="Times New Roman" w:hAnsi="Times New Roman" w:cs="Times New Roman"/>
          <w:sz w:val="26"/>
          <w:szCs w:val="26"/>
        </w:rPr>
        <w:t xml:space="preserve"> </w:t>
      </w:r>
      <w:r w:rsidR="00BB18BB">
        <w:rPr>
          <w:rFonts w:ascii="Times New Roman" w:hAnsi="Times New Roman" w:cs="Times New Roman"/>
          <w:sz w:val="26"/>
          <w:szCs w:val="26"/>
        </w:rPr>
        <w:t xml:space="preserve">Земля → </w:t>
      </w:r>
      <w:r w:rsidR="006D7FC1">
        <w:rPr>
          <w:rFonts w:ascii="Times New Roman" w:eastAsiaTheme="minorEastAsia" w:hAnsi="Times New Roman" w:cs="Times New Roman"/>
          <w:sz w:val="26"/>
          <w:szCs w:val="26"/>
        </w:rPr>
        <w:t>Марс </w:t>
      </w:r>
      <w:r w:rsidR="00BB18BB">
        <w:rPr>
          <w:rFonts w:ascii="Times New Roman" w:eastAsiaTheme="minorEastAsia" w:hAnsi="Times New Roman" w:cs="Times New Roman"/>
          <w:sz w:val="26"/>
          <w:szCs w:val="26"/>
        </w:rPr>
        <w:t>→ Юпитер → Сатурн → Нептун.</w:t>
      </w:r>
      <w:r w:rsidR="00C60B3B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C60B3B" w:rsidRPr="00C60B3B" w:rsidRDefault="00C60B3B" w:rsidP="00C60B3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На каждой планете команды выполняют задания. </w:t>
      </w:r>
      <w:r>
        <w:rPr>
          <w:rFonts w:ascii="Times New Roman" w:hAnsi="Times New Roman" w:cs="Times New Roman"/>
          <w:sz w:val="26"/>
          <w:szCs w:val="26"/>
        </w:rPr>
        <w:t>За верно решенное задание</w:t>
      </w:r>
      <w:r w:rsidRPr="00C60B3B">
        <w:rPr>
          <w:rFonts w:ascii="Times New Roman" w:hAnsi="Times New Roman" w:cs="Times New Roman"/>
          <w:sz w:val="26"/>
          <w:szCs w:val="26"/>
        </w:rPr>
        <w:t xml:space="preserve"> команда получает соответственное количество стрелок, символ</w:t>
      </w:r>
      <w:r>
        <w:rPr>
          <w:rFonts w:ascii="Times New Roman" w:hAnsi="Times New Roman" w:cs="Times New Roman"/>
          <w:sz w:val="26"/>
          <w:szCs w:val="26"/>
        </w:rPr>
        <w:t xml:space="preserve">изирующих продвижение космического корабля к конечной цели. </w:t>
      </w:r>
    </w:p>
    <w:p w:rsidR="00BB18BB" w:rsidRDefault="00BB18BB" w:rsidP="00D46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ком</w:t>
      </w:r>
      <w:r w:rsidR="00C60B3B">
        <w:rPr>
          <w:rFonts w:ascii="Times New Roman" w:hAnsi="Times New Roman" w:cs="Times New Roman"/>
          <w:sz w:val="26"/>
          <w:szCs w:val="26"/>
        </w:rPr>
        <w:t xml:space="preserve">анда может заработать 35 баллов (стрелок).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18BB" w:rsidRDefault="00BB18BB" w:rsidP="00D46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Планета Земля – Викторина – 11 баллов.</w:t>
      </w:r>
    </w:p>
    <w:p w:rsidR="00BB18BB" w:rsidRDefault="00BB18B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Марс – Ситуации – 6 баллов</w:t>
      </w:r>
      <w:r w:rsidR="00C60B3B">
        <w:rPr>
          <w:rFonts w:ascii="Times New Roman" w:hAnsi="Times New Roman" w:cs="Times New Roman"/>
          <w:sz w:val="26"/>
          <w:szCs w:val="26"/>
        </w:rPr>
        <w:t>.</w:t>
      </w:r>
    </w:p>
    <w:p w:rsidR="00BB18BB" w:rsidRDefault="00BB18B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Юпитер – Правила поведения в Интернете – 6 баллов</w:t>
      </w:r>
      <w:r w:rsidR="00C60B3B">
        <w:rPr>
          <w:rFonts w:ascii="Times New Roman" w:hAnsi="Times New Roman" w:cs="Times New Roman"/>
          <w:sz w:val="26"/>
          <w:szCs w:val="26"/>
        </w:rPr>
        <w:t>.</w:t>
      </w:r>
    </w:p>
    <w:p w:rsidR="00C60B3B" w:rsidRDefault="00C60B3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первых трех планетах команда может получить по одному баллу (стрелке) з</w:t>
      </w:r>
      <w:r w:rsidRPr="00C60B3B">
        <w:rPr>
          <w:rFonts w:ascii="Times New Roman" w:hAnsi="Times New Roman" w:cs="Times New Roman"/>
          <w:sz w:val="26"/>
          <w:szCs w:val="26"/>
        </w:rPr>
        <w:t>а к</w:t>
      </w:r>
      <w:r>
        <w:rPr>
          <w:rFonts w:ascii="Times New Roman" w:hAnsi="Times New Roman" w:cs="Times New Roman"/>
          <w:sz w:val="26"/>
          <w:szCs w:val="26"/>
        </w:rPr>
        <w:t xml:space="preserve">аждое верно выполненное задание. </w:t>
      </w:r>
    </w:p>
    <w:p w:rsidR="00BB18BB" w:rsidRDefault="00BB18B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Сатурн – Карточки – 6 баллов </w:t>
      </w:r>
    </w:p>
    <w:p w:rsidR="00C60B3B" w:rsidRDefault="00C60B3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планете</w:t>
      </w:r>
      <w:r w:rsidRPr="00C60B3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Сатурн </w:t>
      </w:r>
      <w:r w:rsidRPr="00C60B3B">
        <w:rPr>
          <w:rFonts w:ascii="Times New Roman" w:hAnsi="Times New Roman" w:cs="Times New Roman"/>
          <w:sz w:val="26"/>
          <w:szCs w:val="26"/>
        </w:rPr>
        <w:t>за каждое задание команды могут заработать по 3 балла, если в одной из трёх категорий будет не хватать хотя бы одной карточки, то команда получает на 1 балл меньше.</w:t>
      </w:r>
    </w:p>
    <w:p w:rsidR="00BB18BB" w:rsidRDefault="00BB18BB" w:rsidP="00BB1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Нептун – Ребусы – 6 баллов</w:t>
      </w:r>
    </w:p>
    <w:p w:rsidR="00BB18BB" w:rsidRDefault="00C60B3B" w:rsidP="00C60B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получает 1 балл за каждое правильно угаданное слово.</w:t>
      </w:r>
    </w:p>
    <w:p w:rsidR="00D46EFA" w:rsidRDefault="00D46EFA" w:rsidP="00D46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6EFA">
        <w:rPr>
          <w:rFonts w:ascii="Times New Roman" w:hAnsi="Times New Roman" w:cs="Times New Roman"/>
          <w:b/>
          <w:sz w:val="26"/>
          <w:szCs w:val="26"/>
        </w:rPr>
        <w:t>Инструменты управления игрой</w:t>
      </w:r>
      <w:r w:rsidR="007630FB">
        <w:rPr>
          <w:rFonts w:ascii="Times New Roman" w:hAnsi="Times New Roman" w:cs="Times New Roman"/>
          <w:sz w:val="26"/>
          <w:szCs w:val="26"/>
        </w:rPr>
        <w:t xml:space="preserve"> (рисунок 2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46EFA" w:rsidRDefault="00D46EFA" w:rsidP="00D46EF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F5FD433" wp14:editId="2A5C7BD9">
            <wp:extent cx="3209874" cy="1800000"/>
            <wp:effectExtent l="19050" t="19050" r="10160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4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6EFA" w:rsidRDefault="007630FB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</w:t>
      </w:r>
      <w:r w:rsidR="00D46EFA">
        <w:rPr>
          <w:rFonts w:ascii="Times New Roman" w:hAnsi="Times New Roman" w:cs="Times New Roman"/>
          <w:sz w:val="26"/>
          <w:szCs w:val="26"/>
        </w:rPr>
        <w:t xml:space="preserve"> – Инструменты управления игрой</w:t>
      </w:r>
    </w:p>
    <w:p w:rsidR="007630FB" w:rsidRDefault="007630FB" w:rsidP="006D7F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30FB">
        <w:rPr>
          <w:rFonts w:ascii="Times New Roman" w:hAnsi="Times New Roman" w:cs="Times New Roman"/>
          <w:b/>
          <w:sz w:val="26"/>
          <w:szCs w:val="26"/>
        </w:rPr>
        <w:t>Характеристики игрового поля</w:t>
      </w:r>
    </w:p>
    <w:p w:rsidR="007630FB" w:rsidRDefault="007630FB" w:rsidP="007630FB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7630FB">
        <w:rPr>
          <w:rFonts w:ascii="Times New Roman" w:hAnsi="Times New Roman" w:cs="Times New Roman"/>
          <w:sz w:val="26"/>
          <w:szCs w:val="26"/>
        </w:rPr>
        <w:t xml:space="preserve">Игровое поле </w:t>
      </w:r>
      <w:r>
        <w:rPr>
          <w:rFonts w:ascii="Times New Roman" w:hAnsi="Times New Roman" w:cs="Times New Roman"/>
          <w:sz w:val="26"/>
          <w:szCs w:val="26"/>
        </w:rPr>
        <w:t xml:space="preserve">представлено в виде маршрута путешествия: Земля → </w:t>
      </w:r>
      <w:r w:rsidR="006D7FC1">
        <w:rPr>
          <w:rFonts w:ascii="Times New Roman" w:eastAsiaTheme="minorEastAsia" w:hAnsi="Times New Roman" w:cs="Times New Roman"/>
          <w:sz w:val="26"/>
          <w:szCs w:val="26"/>
        </w:rPr>
        <w:t>Марс </w:t>
      </w:r>
      <w:r>
        <w:rPr>
          <w:rFonts w:ascii="Times New Roman" w:eastAsiaTheme="minorEastAsia" w:hAnsi="Times New Roman" w:cs="Times New Roman"/>
          <w:sz w:val="26"/>
          <w:szCs w:val="26"/>
        </w:rPr>
        <w:t>→ → Юпитер → Сатурн → Нептун (рисунок 3).</w:t>
      </w:r>
    </w:p>
    <w:p w:rsidR="007630FB" w:rsidRDefault="007630FB" w:rsidP="007630F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9080D13" wp14:editId="04EA5232">
            <wp:extent cx="3384400" cy="1908000"/>
            <wp:effectExtent l="19050" t="19050" r="26035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00" cy="1908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6EFA" w:rsidRDefault="007630FB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3 – Игровое поле </w:t>
      </w:r>
    </w:p>
    <w:p w:rsidR="00524538" w:rsidRDefault="00524538" w:rsidP="006D7F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Начальной точкой маршрута является планета Земля, конечной – Нептун. </w:t>
      </w:r>
    </w:p>
    <w:p w:rsidR="00524538" w:rsidRDefault="00524538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4538">
        <w:rPr>
          <w:rFonts w:ascii="Times New Roman" w:hAnsi="Times New Roman" w:cs="Times New Roman"/>
          <w:b/>
          <w:sz w:val="26"/>
          <w:szCs w:val="26"/>
        </w:rPr>
        <w:t xml:space="preserve">Описание заданий </w:t>
      </w:r>
    </w:p>
    <w:p w:rsidR="007630FB" w:rsidRDefault="00524538" w:rsidP="00524538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4538">
        <w:rPr>
          <w:rFonts w:ascii="Times New Roman" w:hAnsi="Times New Roman" w:cs="Times New Roman"/>
          <w:sz w:val="26"/>
          <w:szCs w:val="26"/>
        </w:rPr>
        <w:t>Земля –</w:t>
      </w:r>
      <w:r>
        <w:rPr>
          <w:rFonts w:ascii="Times New Roman" w:hAnsi="Times New Roman" w:cs="Times New Roman"/>
          <w:sz w:val="26"/>
          <w:szCs w:val="26"/>
        </w:rPr>
        <w:t xml:space="preserve"> Викторина. У</w:t>
      </w:r>
      <w:r w:rsidR="007630FB">
        <w:rPr>
          <w:rFonts w:ascii="Times New Roman" w:hAnsi="Times New Roman" w:cs="Times New Roman"/>
          <w:sz w:val="26"/>
          <w:szCs w:val="26"/>
        </w:rPr>
        <w:t>частникам необходимо ответить на вопросы викторины, выбрав один правильный ответ (рисунок 4).</w:t>
      </w:r>
    </w:p>
    <w:p w:rsidR="007630FB" w:rsidRDefault="007630FB" w:rsidP="007630F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C5FF5CC" wp14:editId="78655E56">
            <wp:extent cx="2896618" cy="1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1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4C" w:rsidRDefault="007630FB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 – Планета </w:t>
      </w:r>
      <w:r w:rsidR="00524538">
        <w:rPr>
          <w:rFonts w:ascii="Times New Roman" w:hAnsi="Times New Roman" w:cs="Times New Roman"/>
          <w:sz w:val="26"/>
          <w:szCs w:val="26"/>
        </w:rPr>
        <w:t xml:space="preserve">Земля </w:t>
      </w:r>
      <w:r w:rsidR="00397D4C">
        <w:rPr>
          <w:rFonts w:ascii="Times New Roman" w:hAnsi="Times New Roman" w:cs="Times New Roman"/>
          <w:sz w:val="26"/>
          <w:szCs w:val="26"/>
        </w:rPr>
        <w:t>–</w:t>
      </w:r>
      <w:r w:rsidR="00524538">
        <w:rPr>
          <w:rFonts w:ascii="Times New Roman" w:hAnsi="Times New Roman" w:cs="Times New Roman"/>
          <w:sz w:val="26"/>
          <w:szCs w:val="26"/>
        </w:rPr>
        <w:t xml:space="preserve"> Викторина</w:t>
      </w:r>
    </w:p>
    <w:p w:rsidR="00EB012B" w:rsidRDefault="00EB012B" w:rsidP="00EB01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Викторина содержит 11 вопросов</w:t>
      </w:r>
      <w:r w:rsidR="00C60B3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 одним вариантом ответа.</w:t>
      </w:r>
    </w:p>
    <w:p w:rsidR="00EB012B" w:rsidRDefault="00397D4C" w:rsidP="00524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Вопрос 1. Сетевым этикетом называют</w:t>
      </w:r>
    </w:p>
    <w:p w:rsidR="00397D4C" w:rsidRDefault="00397D4C" w:rsidP="00397D4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Правила поведения на уроке.</w:t>
      </w:r>
    </w:p>
    <w:p w:rsidR="00397D4C" w:rsidRDefault="00397D4C" w:rsidP="00397D4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Правила дорожного этикета.</w:t>
      </w:r>
    </w:p>
    <w:p w:rsidR="00397D4C" w:rsidRPr="00397D4C" w:rsidRDefault="00397D4C" w:rsidP="00397D4C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Правила поведения в Интернете (рисунок 5).</w:t>
      </w:r>
    </w:p>
    <w:p w:rsidR="00397D4C" w:rsidRDefault="00397D4C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3E0F12A" wp14:editId="4790D610">
            <wp:extent cx="2849776" cy="1620000"/>
            <wp:effectExtent l="19050" t="19050" r="27305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76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7D4C" w:rsidRDefault="00397D4C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5 – Первый вопрос викторины </w:t>
      </w:r>
    </w:p>
    <w:p w:rsidR="00397D4C" w:rsidRDefault="00397D4C" w:rsidP="006D7FC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Ответ: 3 (рисунок 6).</w:t>
      </w:r>
    </w:p>
    <w:p w:rsidR="00397D4C" w:rsidRDefault="00397D4C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A70FCAE" wp14:editId="7B9A6305">
            <wp:extent cx="2863237" cy="1620000"/>
            <wp:effectExtent l="19050" t="19050" r="13335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37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7D4C" w:rsidRDefault="00397D4C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6 – Ответ к первому вопросу викторины</w:t>
      </w:r>
    </w:p>
    <w:p w:rsidR="00397D4C" w:rsidRDefault="00397D4C" w:rsidP="006D7F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Остальные вопросы викторины имеют аналогичную структуру.</w:t>
      </w:r>
    </w:p>
    <w:p w:rsidR="00524538" w:rsidRPr="00524538" w:rsidRDefault="00524538" w:rsidP="00524538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4538">
        <w:rPr>
          <w:rFonts w:ascii="Times New Roman" w:hAnsi="Times New Roman" w:cs="Times New Roman"/>
          <w:sz w:val="26"/>
          <w:szCs w:val="26"/>
        </w:rPr>
        <w:t>Марс – Ситуации.</w:t>
      </w:r>
      <w:r w:rsidR="00B40A1A">
        <w:rPr>
          <w:rFonts w:ascii="Times New Roman" w:hAnsi="Times New Roman" w:cs="Times New Roman"/>
          <w:sz w:val="26"/>
          <w:szCs w:val="26"/>
        </w:rPr>
        <w:t xml:space="preserve"> Участникам необходимо выбрать о</w:t>
      </w:r>
      <w:r w:rsidRPr="00524538">
        <w:rPr>
          <w:rFonts w:ascii="Times New Roman" w:hAnsi="Times New Roman" w:cs="Times New Roman"/>
          <w:sz w:val="26"/>
          <w:szCs w:val="26"/>
        </w:rPr>
        <w:t>дин из вариантов поведения в той ил</w:t>
      </w:r>
      <w:r>
        <w:rPr>
          <w:rFonts w:ascii="Times New Roman" w:hAnsi="Times New Roman" w:cs="Times New Roman"/>
          <w:sz w:val="26"/>
          <w:szCs w:val="26"/>
        </w:rPr>
        <w:t xml:space="preserve">и иной ситуации (рисунок </w:t>
      </w:r>
      <w:r w:rsidR="00397D4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524538" w:rsidRDefault="00524538" w:rsidP="007630F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D59F6A" wp14:editId="5A51953A">
            <wp:extent cx="2914444" cy="1620000"/>
            <wp:effectExtent l="19050" t="19050" r="1968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444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4538" w:rsidRDefault="00524538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397D4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– Планета Марс – Ситуации</w:t>
      </w:r>
    </w:p>
    <w:p w:rsidR="00397D4C" w:rsidRDefault="00397D4C" w:rsidP="006D7F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категории представлено 6 ситуаций.</w:t>
      </w:r>
    </w:p>
    <w:p w:rsidR="00397D4C" w:rsidRDefault="00397D4C" w:rsidP="00397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Ситуация 2. Стоит ли сообщать в Интернете своим виртуальным друзьям фамилию, имя, адрес, номер школы и т.д.?</w:t>
      </w:r>
    </w:p>
    <w:p w:rsidR="00397D4C" w:rsidRDefault="00397D4C" w:rsidP="00397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397D4C">
        <w:rPr>
          <w:rFonts w:ascii="Times New Roman" w:hAnsi="Times New Roman" w:cs="Times New Roman"/>
          <w:sz w:val="26"/>
          <w:szCs w:val="26"/>
        </w:rPr>
        <w:t>Лучше всегда сообщить вымышленную информацию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7D4C" w:rsidRDefault="00397D4C" w:rsidP="00397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Pr="00397D4C">
        <w:rPr>
          <w:rFonts w:ascii="Times New Roman" w:hAnsi="Times New Roman" w:cs="Times New Roman"/>
          <w:sz w:val="26"/>
          <w:szCs w:val="26"/>
        </w:rPr>
        <w:t>Виртуальным друзьям можно рассказывать о себе и о своей семье всё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7D4C" w:rsidRDefault="00397D4C" w:rsidP="00397D4C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397D4C">
        <w:rPr>
          <w:rFonts w:ascii="Times New Roman" w:hAnsi="Times New Roman" w:cs="Times New Roman"/>
          <w:sz w:val="26"/>
          <w:szCs w:val="26"/>
        </w:rPr>
        <w:t xml:space="preserve">Никогда не стоит сообщать личную информацию в Интернете </w:t>
      </w:r>
      <w:r>
        <w:rPr>
          <w:rFonts w:ascii="Times New Roman" w:hAnsi="Times New Roman" w:cs="Times New Roman"/>
          <w:sz w:val="26"/>
          <w:szCs w:val="26"/>
        </w:rPr>
        <w:t>(рисунок 8).</w:t>
      </w:r>
    </w:p>
    <w:p w:rsidR="00397D4C" w:rsidRDefault="00397D4C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6D6A552" wp14:editId="7390E6B2">
            <wp:extent cx="2894405" cy="1620000"/>
            <wp:effectExtent l="19050" t="19050" r="20320" b="184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05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7D4C" w:rsidRDefault="00397D4C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Рисунок 8 – Ситуация 2</w:t>
      </w:r>
    </w:p>
    <w:p w:rsidR="00397D4C" w:rsidRDefault="00397D4C" w:rsidP="006D7FC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Ответ: 3 (рисунок 9).</w:t>
      </w:r>
    </w:p>
    <w:p w:rsidR="00397D4C" w:rsidRDefault="00397D4C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8EF2571" wp14:editId="297C0D62">
            <wp:extent cx="2857298" cy="1620000"/>
            <wp:effectExtent l="19050" t="19050" r="19685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298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7D4C" w:rsidRDefault="00397D4C" w:rsidP="00397D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9 – Ответ ко второй ситуации</w:t>
      </w:r>
    </w:p>
    <w:p w:rsidR="00F64979" w:rsidRDefault="00F64979" w:rsidP="006D7FC1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Остальные ситуации </w:t>
      </w:r>
      <w:r w:rsidRPr="00F64979">
        <w:rPr>
          <w:rFonts w:ascii="Times New Roman" w:hAnsi="Times New Roman" w:cs="Times New Roman"/>
          <w:sz w:val="26"/>
          <w:szCs w:val="26"/>
        </w:rPr>
        <w:t>имеют аналогичную структуру.</w:t>
      </w:r>
    </w:p>
    <w:p w:rsidR="00531577" w:rsidRDefault="00524538" w:rsidP="00531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Юпитер – Правила поведения в Интернете</w:t>
      </w:r>
      <w:r w:rsidR="00531577">
        <w:rPr>
          <w:rFonts w:ascii="Times New Roman" w:hAnsi="Times New Roman" w:cs="Times New Roman"/>
          <w:sz w:val="26"/>
          <w:szCs w:val="26"/>
        </w:rPr>
        <w:t>. Участникам необходимо выполнить задания и узнать основные правила безопасного поведения</w:t>
      </w:r>
      <w:r w:rsidR="00397D4C">
        <w:rPr>
          <w:rFonts w:ascii="Times New Roman" w:hAnsi="Times New Roman" w:cs="Times New Roman"/>
          <w:sz w:val="26"/>
          <w:szCs w:val="26"/>
        </w:rPr>
        <w:t xml:space="preserve"> в сети Интернет (рисунок 10)</w:t>
      </w:r>
      <w:r w:rsidR="00531577">
        <w:rPr>
          <w:rFonts w:ascii="Times New Roman" w:hAnsi="Times New Roman" w:cs="Times New Roman"/>
          <w:sz w:val="26"/>
          <w:szCs w:val="26"/>
        </w:rPr>
        <w:t>.</w:t>
      </w:r>
    </w:p>
    <w:p w:rsidR="00397D4C" w:rsidRDefault="00397D4C" w:rsidP="006D7FC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31577" w:rsidRDefault="00531577" w:rsidP="0053157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71A3E53" wp14:editId="64D5A1D5">
            <wp:extent cx="2890541" cy="16200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4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7E" w:rsidRDefault="00F64979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10</w:t>
      </w:r>
      <w:r w:rsidR="00531577">
        <w:rPr>
          <w:rFonts w:ascii="Times New Roman" w:hAnsi="Times New Roman" w:cs="Times New Roman"/>
          <w:sz w:val="26"/>
          <w:szCs w:val="26"/>
        </w:rPr>
        <w:t xml:space="preserve"> – Юпитер – Правила поведения в Интернете</w:t>
      </w:r>
    </w:p>
    <w:p w:rsidR="006B017E" w:rsidRDefault="006B017E" w:rsidP="006D7F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категории представлены 6 заданий.</w:t>
      </w:r>
    </w:p>
    <w:p w:rsidR="00EB012B" w:rsidRDefault="00EB012B" w:rsidP="00EB012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Задание 1. </w:t>
      </w:r>
      <w:r w:rsidRPr="00EB012B">
        <w:rPr>
          <w:rFonts w:ascii="Times New Roman" w:hAnsi="Times New Roman" w:cs="Times New Roman"/>
          <w:sz w:val="26"/>
          <w:szCs w:val="26"/>
        </w:rPr>
        <w:t>Двигайся из выделенной клетки по предложенному алгоритму и узнаешь, когда отмечается Всемирный день безопасного Интернета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4979">
        <w:rPr>
          <w:rFonts w:ascii="Times New Roman" w:hAnsi="Times New Roman" w:cs="Times New Roman"/>
          <w:sz w:val="26"/>
          <w:szCs w:val="26"/>
        </w:rPr>
        <w:t>(рисунок 11).</w:t>
      </w:r>
    </w:p>
    <w:p w:rsidR="00F64979" w:rsidRDefault="00F64979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2AE649B" wp14:editId="275694A8">
            <wp:extent cx="3802559" cy="2160000"/>
            <wp:effectExtent l="19050" t="19050" r="2667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55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12B" w:rsidRDefault="00F64979" w:rsidP="006D7FC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11 – Правила поведения - 1</w:t>
      </w:r>
    </w:p>
    <w:p w:rsidR="00F64979" w:rsidRDefault="00F64979" w:rsidP="006D7FC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Ответ: </w:t>
      </w:r>
      <w:r w:rsidRPr="00F64979">
        <w:rPr>
          <w:rFonts w:ascii="Times New Roman" w:hAnsi="Times New Roman" w:cs="Times New Roman"/>
          <w:sz w:val="26"/>
          <w:szCs w:val="26"/>
        </w:rPr>
        <w:t>Всемирный день безопасного Интернета отме</w:t>
      </w:r>
      <w:r>
        <w:rPr>
          <w:rFonts w:ascii="Times New Roman" w:hAnsi="Times New Roman" w:cs="Times New Roman"/>
          <w:sz w:val="26"/>
          <w:szCs w:val="26"/>
        </w:rPr>
        <w:t>чается в первый вторник февраля</w:t>
      </w:r>
      <w:r w:rsidRPr="00F6497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(рисунок 12).</w:t>
      </w:r>
    </w:p>
    <w:p w:rsidR="00F64979" w:rsidRDefault="00F64979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497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91BEBB" wp14:editId="554EF3A2">
            <wp:extent cx="2846032" cy="1620000"/>
            <wp:effectExtent l="19050" t="19050" r="1206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32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979" w:rsidRDefault="00F64979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12 – Ответ к первому заданию</w:t>
      </w:r>
    </w:p>
    <w:p w:rsidR="00F64979" w:rsidRDefault="00F64979" w:rsidP="00F6497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64979" w:rsidRDefault="00F64979" w:rsidP="00F6497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Задание 2. </w:t>
      </w:r>
      <w:r w:rsidRPr="00F64979">
        <w:rPr>
          <w:rFonts w:ascii="Times New Roman" w:hAnsi="Times New Roman" w:cs="Times New Roman"/>
          <w:sz w:val="26"/>
          <w:szCs w:val="26"/>
        </w:rPr>
        <w:t>Используя предложенную таблицу, выпиши необходимые буквы и прочти одно из важных правил безопасного поведения в сети Интернет. Записывай буквы не точно по их координатам, а буквы, которые располагаются: первое слово – слева от указанной ячейки; второе слово – справа от указанной ячейки</w:t>
      </w:r>
      <w:r>
        <w:rPr>
          <w:rFonts w:ascii="Times New Roman" w:hAnsi="Times New Roman" w:cs="Times New Roman"/>
          <w:sz w:val="26"/>
          <w:szCs w:val="26"/>
        </w:rPr>
        <w:t xml:space="preserve"> (рисунок 13).</w:t>
      </w:r>
    </w:p>
    <w:p w:rsidR="00F64979" w:rsidRDefault="00F64979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497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0E576AD" wp14:editId="0E06A91C">
            <wp:extent cx="3835759" cy="2160000"/>
            <wp:effectExtent l="19050" t="19050" r="12700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75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979" w:rsidRDefault="00F64979" w:rsidP="006D7FC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13 – Правила поведения - 2</w:t>
      </w:r>
    </w:p>
    <w:p w:rsidR="00F64979" w:rsidRDefault="00F64979" w:rsidP="00F64979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Ответ: Будь вежливым (рисунок 14).</w:t>
      </w:r>
    </w:p>
    <w:p w:rsidR="00F64979" w:rsidRDefault="00F64979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0925DFB" wp14:editId="7A2C329B">
            <wp:extent cx="2841764" cy="1620000"/>
            <wp:effectExtent l="19050" t="19050" r="1587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64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979" w:rsidRDefault="00F64979" w:rsidP="006D7FC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14 – Ответ ко второму заданию</w:t>
      </w:r>
    </w:p>
    <w:p w:rsidR="00F64979" w:rsidRDefault="00F64979" w:rsidP="00F64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Задание 3. </w:t>
      </w:r>
      <w:r w:rsidRPr="00F64979">
        <w:rPr>
          <w:rFonts w:ascii="Times New Roman" w:hAnsi="Times New Roman" w:cs="Times New Roman"/>
          <w:sz w:val="26"/>
          <w:szCs w:val="26"/>
        </w:rPr>
        <w:t xml:space="preserve">Никто не хочет, чтобы его личную переписку узнал кто-то чужой. Для этого тебе понадобится знать и помнить главное правило сохранности твоих данных. Чтобы узнать, что это, найди подходящие заплатки для каждой фигуры. </w:t>
      </w:r>
      <w:r>
        <w:rPr>
          <w:rFonts w:ascii="Times New Roman" w:hAnsi="Times New Roman" w:cs="Times New Roman"/>
          <w:sz w:val="26"/>
          <w:szCs w:val="26"/>
        </w:rPr>
        <w:t>Из букв прочти нужные два слова (рисунок 15).</w:t>
      </w:r>
    </w:p>
    <w:p w:rsidR="00F64979" w:rsidRDefault="00F64979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497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9E6F01" wp14:editId="3515353B">
            <wp:extent cx="3806861" cy="2160000"/>
            <wp:effectExtent l="19050" t="19050" r="22225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861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979" w:rsidRDefault="00F64979" w:rsidP="006D7FC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15 – Правила поведения - 3</w:t>
      </w:r>
    </w:p>
    <w:p w:rsidR="00757A3F" w:rsidRDefault="00757A3F" w:rsidP="00757A3F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Ответ: Надежный пароль (рисунок 16).</w:t>
      </w:r>
    </w:p>
    <w:p w:rsidR="00757A3F" w:rsidRDefault="00757A3F" w:rsidP="00F6497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9A7F74C" wp14:editId="0BC6D071">
            <wp:extent cx="2838588" cy="1620000"/>
            <wp:effectExtent l="19050" t="19050" r="19050" b="18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88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017E" w:rsidRDefault="00757A3F" w:rsidP="006D7FC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16 – </w:t>
      </w:r>
      <w:r w:rsidR="006B017E">
        <w:rPr>
          <w:rFonts w:ascii="Times New Roman" w:hAnsi="Times New Roman" w:cs="Times New Roman"/>
          <w:sz w:val="26"/>
          <w:szCs w:val="26"/>
        </w:rPr>
        <w:t>Ответ к третьему заданию</w:t>
      </w:r>
    </w:p>
    <w:p w:rsidR="00757A3F" w:rsidRDefault="006B017E" w:rsidP="006B017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Задание 4. </w:t>
      </w:r>
      <w:r w:rsidRPr="006B017E">
        <w:rPr>
          <w:rFonts w:ascii="Times New Roman" w:hAnsi="Times New Roman" w:cs="Times New Roman"/>
          <w:sz w:val="26"/>
          <w:szCs w:val="26"/>
        </w:rPr>
        <w:t xml:space="preserve">Прочти очередное важное правило безопасного поведения в сети Интернет. Для этого вычеркни все буквы, которые не </w:t>
      </w:r>
      <w:r>
        <w:rPr>
          <w:rFonts w:ascii="Times New Roman" w:hAnsi="Times New Roman" w:cs="Times New Roman"/>
          <w:sz w:val="26"/>
          <w:szCs w:val="26"/>
        </w:rPr>
        <w:t>встречаются в русском алфавите (рисунок 17).</w:t>
      </w:r>
    </w:p>
    <w:p w:rsidR="006B017E" w:rsidRDefault="006B017E" w:rsidP="006B017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17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372A82" wp14:editId="1066A48E">
            <wp:extent cx="3814767" cy="2160000"/>
            <wp:effectExtent l="19050" t="19050" r="14605" b="120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67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5CB" w:rsidRDefault="006B017E" w:rsidP="00FB75CB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17 – Правила поведения </w:t>
      </w:r>
      <w:r w:rsidR="00FB75C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4</w:t>
      </w:r>
    </w:p>
    <w:p w:rsidR="006B017E" w:rsidRDefault="006B017E" w:rsidP="00FB75C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Ответ: Никогда не встречайся с людьми из Интернета – эти люди могут оказаться совсем не теми, за кого себя выдают (рисунок 18). </w:t>
      </w:r>
    </w:p>
    <w:p w:rsidR="006B017E" w:rsidRDefault="006B017E" w:rsidP="006B017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17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C3A192" wp14:editId="081A2A8B">
            <wp:extent cx="2854068" cy="1620000"/>
            <wp:effectExtent l="19050" t="19050" r="22860" b="184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068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017E" w:rsidRDefault="006B017E" w:rsidP="006D7FC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18 – Ответ к четвертому заданию</w:t>
      </w:r>
    </w:p>
    <w:p w:rsidR="006B017E" w:rsidRDefault="006B017E" w:rsidP="006B017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Задание 5. </w:t>
      </w:r>
      <w:r w:rsidRPr="006B017E">
        <w:rPr>
          <w:rFonts w:ascii="Times New Roman" w:hAnsi="Times New Roman" w:cs="Times New Roman"/>
          <w:sz w:val="26"/>
          <w:szCs w:val="26"/>
        </w:rPr>
        <w:t>Слева написаны строчки важного правила по безопасности в сети Интернет. Но они написаны не по порядку. Чтобы прочитать правило, выполни алгоритм над его строками</w:t>
      </w:r>
      <w:r>
        <w:rPr>
          <w:rFonts w:ascii="Times New Roman" w:hAnsi="Times New Roman" w:cs="Times New Roman"/>
          <w:sz w:val="26"/>
          <w:szCs w:val="26"/>
        </w:rPr>
        <w:t xml:space="preserve"> (рисунок 19).</w:t>
      </w:r>
    </w:p>
    <w:p w:rsidR="006B017E" w:rsidRDefault="006B017E" w:rsidP="006B017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B017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DEDB6D" wp14:editId="7694E8FE">
            <wp:extent cx="3734966" cy="2124000"/>
            <wp:effectExtent l="19050" t="19050" r="18415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966" cy="21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017E" w:rsidRDefault="006B017E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19 – Правила поведения - 5</w:t>
      </w:r>
    </w:p>
    <w:p w:rsidR="006B017E" w:rsidRDefault="006B017E" w:rsidP="006B017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Ответ: Если вам пришло на почту извещенье лотереи – будто выиграли вдруг вы</w:t>
      </w:r>
      <w:r w:rsidR="00FB75C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сто мильярдов три рубля, громко-громко вы засмейтесь, </w:t>
      </w:r>
      <w:r w:rsidR="00FB75CB">
        <w:rPr>
          <w:rFonts w:ascii="Times New Roman" w:hAnsi="Times New Roman" w:cs="Times New Roman"/>
          <w:sz w:val="26"/>
          <w:szCs w:val="26"/>
        </w:rPr>
        <w:t xml:space="preserve">удаляя эту запись, </w:t>
      </w:r>
      <w:r>
        <w:rPr>
          <w:rFonts w:ascii="Times New Roman" w:hAnsi="Times New Roman" w:cs="Times New Roman"/>
          <w:sz w:val="26"/>
          <w:szCs w:val="26"/>
        </w:rPr>
        <w:t>потому что сыр бесплатный в мышеловке лишь лежит (рисунок 20).</w:t>
      </w:r>
    </w:p>
    <w:p w:rsidR="006B017E" w:rsidRDefault="006B017E" w:rsidP="006B017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BB56FA" wp14:editId="330494A8">
            <wp:extent cx="2640919" cy="1512000"/>
            <wp:effectExtent l="19050" t="19050" r="26670" b="120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19" cy="15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5CB" w:rsidRDefault="00FB75CB" w:rsidP="00FB75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20 – Ответ к пятому заданию</w:t>
      </w:r>
    </w:p>
    <w:p w:rsidR="00FB75CB" w:rsidRDefault="00FB75CB" w:rsidP="00FB75C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Задание 6. </w:t>
      </w:r>
      <w:r w:rsidRPr="00FB75CB">
        <w:rPr>
          <w:rFonts w:ascii="Times New Roman" w:hAnsi="Times New Roman" w:cs="Times New Roman"/>
          <w:sz w:val="26"/>
          <w:szCs w:val="26"/>
        </w:rPr>
        <w:t>Пройди по лабиринту самым коротким путём и прочти очередное важное правило безопасного поведения в сети Интернет</w:t>
      </w:r>
      <w:r>
        <w:rPr>
          <w:rFonts w:ascii="Times New Roman" w:hAnsi="Times New Roman" w:cs="Times New Roman"/>
          <w:sz w:val="26"/>
          <w:szCs w:val="26"/>
        </w:rPr>
        <w:t xml:space="preserve"> (рисунок 21).</w:t>
      </w:r>
    </w:p>
    <w:p w:rsidR="00FB75CB" w:rsidRDefault="00FB75CB" w:rsidP="006B017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1C7B0B8" wp14:editId="74D36BD1">
            <wp:extent cx="3832852" cy="2160000"/>
            <wp:effectExtent l="19050" t="19050" r="15875" b="120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52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5CB" w:rsidRDefault="00FB75C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21 – Правила поведения - 21</w:t>
      </w:r>
    </w:p>
    <w:p w:rsidR="00FB75CB" w:rsidRDefault="00FB75CB" w:rsidP="00FB75C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Ответ: С </w:t>
      </w:r>
      <w:r w:rsidRPr="00FB75CB">
        <w:rPr>
          <w:rFonts w:ascii="Times New Roman" w:hAnsi="Times New Roman" w:cs="Times New Roman"/>
          <w:sz w:val="26"/>
          <w:szCs w:val="26"/>
        </w:rPr>
        <w:t>грубиянами в сети разговор не заводи, ну и сам не оплошай – никого не обижай</w:t>
      </w:r>
      <w:r>
        <w:rPr>
          <w:rFonts w:ascii="Times New Roman" w:hAnsi="Times New Roman" w:cs="Times New Roman"/>
          <w:sz w:val="26"/>
          <w:szCs w:val="26"/>
        </w:rPr>
        <w:t xml:space="preserve"> (рисунок 22).</w:t>
      </w:r>
    </w:p>
    <w:p w:rsidR="00FB75CB" w:rsidRDefault="00FB75CB" w:rsidP="00FB75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B75C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DC1D1F" wp14:editId="30561331">
            <wp:extent cx="2877915" cy="1620000"/>
            <wp:effectExtent l="19050" t="19050" r="17780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15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5CB" w:rsidRDefault="00FB75C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22 – Ответ к шестому заданию</w:t>
      </w:r>
    </w:p>
    <w:p w:rsidR="00531577" w:rsidRDefault="00531577" w:rsidP="00531577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Сатурн – Карточки. Участникам необходимо распределить карточки на три группы</w:t>
      </w:r>
      <w:r w:rsidR="00FB75CB">
        <w:rPr>
          <w:rFonts w:ascii="Times New Roman" w:hAnsi="Times New Roman" w:cs="Times New Roman"/>
          <w:sz w:val="26"/>
          <w:szCs w:val="26"/>
        </w:rPr>
        <w:t xml:space="preserve"> (рисунок 23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531577" w:rsidRDefault="00531577" w:rsidP="0053157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12B0C0D" wp14:editId="1B7A32FB">
            <wp:extent cx="3214777" cy="18000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CB" w:rsidRDefault="00FB75C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23</w:t>
      </w:r>
      <w:r w:rsidR="00531577">
        <w:rPr>
          <w:rFonts w:ascii="Times New Roman" w:hAnsi="Times New Roman" w:cs="Times New Roman"/>
          <w:sz w:val="26"/>
          <w:szCs w:val="26"/>
        </w:rPr>
        <w:t xml:space="preserve"> – Сатурн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531577">
        <w:rPr>
          <w:rFonts w:ascii="Times New Roman" w:hAnsi="Times New Roman" w:cs="Times New Roman"/>
          <w:sz w:val="26"/>
          <w:szCs w:val="26"/>
        </w:rPr>
        <w:t xml:space="preserve"> Карточки</w:t>
      </w:r>
    </w:p>
    <w:p w:rsidR="00FB75CB" w:rsidRDefault="00FB75CB" w:rsidP="00FB7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категории представлено два задания. Первое задание – 10 карточек, второе – 13.</w:t>
      </w:r>
    </w:p>
    <w:p w:rsidR="00FB75CB" w:rsidRDefault="00FB75CB" w:rsidP="00FB75C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Задание 1. Карточка А (рисунок 24).</w:t>
      </w:r>
    </w:p>
    <w:p w:rsidR="00FB75CB" w:rsidRDefault="00FB75CB" w:rsidP="00FB75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B75C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A027C02" wp14:editId="0C5C34BE">
            <wp:extent cx="3814767" cy="2160000"/>
            <wp:effectExtent l="19050" t="19050" r="14605" b="120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67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5CB" w:rsidRDefault="00FB75C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24 – Карточки – 1 (А)</w:t>
      </w:r>
    </w:p>
    <w:p w:rsidR="00FB75CB" w:rsidRDefault="00FB75CB" w:rsidP="00FB75C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Карточка Б (рисунок 25).</w:t>
      </w:r>
    </w:p>
    <w:p w:rsidR="00FB75CB" w:rsidRDefault="00FB75CB" w:rsidP="00FB75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8601299" wp14:editId="28B64C8D">
            <wp:extent cx="3758010" cy="2160000"/>
            <wp:effectExtent l="19050" t="19050" r="13970" b="120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01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501B" w:rsidRDefault="00A9501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25 – Карточки – 1 (Б)</w:t>
      </w:r>
    </w:p>
    <w:p w:rsidR="00A9501B" w:rsidRDefault="00A9501B" w:rsidP="00A9501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 (рисунок 26).</w:t>
      </w:r>
    </w:p>
    <w:p w:rsidR="00A9501B" w:rsidRDefault="00A9501B" w:rsidP="00FB75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4A3964F" wp14:editId="42CA53C7">
            <wp:extent cx="3157509" cy="1800000"/>
            <wp:effectExtent l="19050" t="19050" r="24130" b="101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09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501B" w:rsidRDefault="00A9501B" w:rsidP="00FB75C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26 – Ответ к первому заданию</w:t>
      </w:r>
    </w:p>
    <w:p w:rsidR="00A9501B" w:rsidRDefault="00A9501B" w:rsidP="00A9501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Задание 2. Карточка А (рисунок 26).</w:t>
      </w:r>
    </w:p>
    <w:p w:rsidR="00A9501B" w:rsidRDefault="00A9501B" w:rsidP="00A950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6FCD587" wp14:editId="0C988CE3">
            <wp:extent cx="3783336" cy="2160000"/>
            <wp:effectExtent l="19050" t="19050" r="26670" b="1206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36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501B" w:rsidRDefault="00A9501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26 – Карточки 2 (А)</w:t>
      </w:r>
    </w:p>
    <w:p w:rsidR="00A9501B" w:rsidRDefault="00A9501B" w:rsidP="00A950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Остальные карточки представлены аналогичным образом.</w:t>
      </w:r>
    </w:p>
    <w:p w:rsidR="00A9501B" w:rsidRDefault="00A9501B" w:rsidP="00A9501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 (рисунок 27).</w:t>
      </w:r>
    </w:p>
    <w:p w:rsidR="00A9501B" w:rsidRDefault="00A9501B" w:rsidP="00A950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361A912" wp14:editId="649FF1C0">
            <wp:extent cx="3200128" cy="1800000"/>
            <wp:effectExtent l="19050" t="19050" r="19685" b="101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12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985" w:rsidRDefault="00A9501B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27 – Ответ </w:t>
      </w:r>
      <w:r w:rsidR="00FD5985">
        <w:rPr>
          <w:rFonts w:ascii="Times New Roman" w:hAnsi="Times New Roman" w:cs="Times New Roman"/>
          <w:sz w:val="26"/>
          <w:szCs w:val="26"/>
        </w:rPr>
        <w:t>ко второму заданию</w:t>
      </w:r>
    </w:p>
    <w:p w:rsidR="007630FB" w:rsidRDefault="00531577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Нептун – Ребусы. Командам нужно разгадать зашифрованные слова    (рисунок </w:t>
      </w:r>
      <w:r w:rsidR="00FD5985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8). </w:t>
      </w:r>
    </w:p>
    <w:p w:rsidR="00531577" w:rsidRDefault="00531577" w:rsidP="0053157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70A4743" wp14:editId="105CC07E">
            <wp:extent cx="3229574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5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77" w:rsidRDefault="00531577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D5985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8 – Нептун - Ребусы</w:t>
      </w:r>
    </w:p>
    <w:p w:rsidR="00FD5985" w:rsidRDefault="00FD5985" w:rsidP="00726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5985">
        <w:rPr>
          <w:rFonts w:ascii="Times New Roman" w:hAnsi="Times New Roman" w:cs="Times New Roman"/>
          <w:sz w:val="26"/>
          <w:szCs w:val="26"/>
        </w:rPr>
        <w:t>Категория содержит 5 ребусов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D5985" w:rsidRDefault="00FD5985" w:rsidP="00726D2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Ребус 1 (рисунок 29).</w:t>
      </w:r>
    </w:p>
    <w:p w:rsidR="00FD5985" w:rsidRDefault="00FD5985" w:rsidP="00FD598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1514B82" wp14:editId="36CA9ABC">
            <wp:extent cx="3478479" cy="1980000"/>
            <wp:effectExtent l="19050" t="19050" r="27305" b="203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479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985" w:rsidRDefault="00FD5985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29 – Ребус 1</w:t>
      </w:r>
    </w:p>
    <w:p w:rsidR="00FD5985" w:rsidRDefault="00FD5985" w:rsidP="00FD5985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Ответ: Интернет (рисунок 30).</w:t>
      </w:r>
    </w:p>
    <w:p w:rsidR="00FD5985" w:rsidRDefault="00FD5985" w:rsidP="00FD598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59EF657" wp14:editId="0E5D2B7E">
            <wp:extent cx="3531538" cy="1980000"/>
            <wp:effectExtent l="19050" t="19050" r="12065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538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985" w:rsidRDefault="00FD5985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30 – Ответ к первому ребусу</w:t>
      </w:r>
    </w:p>
    <w:p w:rsidR="00524538" w:rsidRDefault="00FD5985" w:rsidP="00726D2B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Ребус 5 (рисунок 31).</w:t>
      </w:r>
    </w:p>
    <w:p w:rsidR="00FD5985" w:rsidRDefault="009F51F3" w:rsidP="009F51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75A49FB" wp14:editId="4DD4E76B">
            <wp:extent cx="3496868" cy="1980000"/>
            <wp:effectExtent l="19050" t="19050" r="27940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868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51F3" w:rsidRDefault="009F51F3" w:rsidP="00521B7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31 – Ребус 5</w:t>
      </w:r>
    </w:p>
    <w:p w:rsidR="009F51F3" w:rsidRDefault="009F51F3" w:rsidP="009F5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Ответ: Антивирусная программа (рисунок 32).</w:t>
      </w:r>
    </w:p>
    <w:p w:rsidR="009F51F3" w:rsidRDefault="009F51F3" w:rsidP="009F51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BBEC76A" wp14:editId="60F51BA7">
            <wp:extent cx="3531535" cy="1980000"/>
            <wp:effectExtent l="19050" t="19050" r="12065" b="203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535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51F3" w:rsidRDefault="009F51F3" w:rsidP="009F51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32 – Ответ к пятому заданию</w:t>
      </w:r>
    </w:p>
    <w:p w:rsidR="00726D2B" w:rsidRPr="00B40A1A" w:rsidRDefault="006D7FC1" w:rsidP="00B40A1A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726D2B" w:rsidRPr="00B40A1A" w:rsidSect="00182758">
      <w:footerReference w:type="even" r:id="rId41"/>
      <w:footerReference w:type="default" r:id="rId42"/>
      <w:pgSz w:w="11906" w:h="16838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866" w:rsidRDefault="00091866" w:rsidP="00604720">
      <w:pPr>
        <w:spacing w:after="0" w:line="240" w:lineRule="auto"/>
      </w:pPr>
      <w:r>
        <w:separator/>
      </w:r>
    </w:p>
  </w:endnote>
  <w:endnote w:type="continuationSeparator" w:id="0">
    <w:p w:rsidR="00091866" w:rsidRDefault="00091866" w:rsidP="0060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445" w:rsidRDefault="007E7445">
    <w:pPr>
      <w:pStyle w:val="a8"/>
      <w:jc w:val="center"/>
    </w:pPr>
  </w:p>
  <w:p w:rsidR="007E7445" w:rsidRDefault="007E744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2737"/>
      <w:docPartObj>
        <w:docPartGallery w:val="Page Numbers (Bottom of Page)"/>
        <w:docPartUnique/>
      </w:docPartObj>
    </w:sdtPr>
    <w:sdtEndPr/>
    <w:sdtContent>
      <w:p w:rsidR="007E7445" w:rsidRPr="00182758" w:rsidRDefault="00182758" w:rsidP="00182758">
        <w:pPr>
          <w:pStyle w:val="a8"/>
          <w:jc w:val="center"/>
        </w:pPr>
        <w:r w:rsidRPr="00182758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182758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182758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B40A1A">
          <w:rPr>
            <w:rFonts w:ascii="Times New Roman" w:hAnsi="Times New Roman" w:cs="Times New Roman"/>
            <w:noProof/>
            <w:sz w:val="26"/>
            <w:szCs w:val="26"/>
          </w:rPr>
          <w:t>18</w:t>
        </w:r>
        <w:r w:rsidRPr="00182758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866" w:rsidRDefault="00091866" w:rsidP="00604720">
      <w:pPr>
        <w:spacing w:after="0" w:line="240" w:lineRule="auto"/>
      </w:pPr>
      <w:r>
        <w:separator/>
      </w:r>
    </w:p>
  </w:footnote>
  <w:footnote w:type="continuationSeparator" w:id="0">
    <w:p w:rsidR="00091866" w:rsidRDefault="00091866" w:rsidP="00604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D40"/>
    <w:multiLevelType w:val="multilevel"/>
    <w:tmpl w:val="B3E8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F7C04"/>
    <w:multiLevelType w:val="hybridMultilevel"/>
    <w:tmpl w:val="72C69A26"/>
    <w:lvl w:ilvl="0" w:tplc="129087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CC1600"/>
    <w:multiLevelType w:val="multilevel"/>
    <w:tmpl w:val="646E3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C62B5C"/>
    <w:multiLevelType w:val="multilevel"/>
    <w:tmpl w:val="51245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110E8D"/>
    <w:multiLevelType w:val="multilevel"/>
    <w:tmpl w:val="D8E44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1D392F"/>
    <w:multiLevelType w:val="hybridMultilevel"/>
    <w:tmpl w:val="1F8EFD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2C"/>
    <w:rsid w:val="00091866"/>
    <w:rsid w:val="00182758"/>
    <w:rsid w:val="001E0F23"/>
    <w:rsid w:val="00263EA3"/>
    <w:rsid w:val="002802D2"/>
    <w:rsid w:val="002A38E3"/>
    <w:rsid w:val="00330B2C"/>
    <w:rsid w:val="003524A6"/>
    <w:rsid w:val="003557A6"/>
    <w:rsid w:val="00374D45"/>
    <w:rsid w:val="00397D4C"/>
    <w:rsid w:val="003B3F1D"/>
    <w:rsid w:val="004D675E"/>
    <w:rsid w:val="00521B7E"/>
    <w:rsid w:val="00524538"/>
    <w:rsid w:val="00531577"/>
    <w:rsid w:val="005D6A3F"/>
    <w:rsid w:val="00604720"/>
    <w:rsid w:val="006B017E"/>
    <w:rsid w:val="006D7FC1"/>
    <w:rsid w:val="00716E81"/>
    <w:rsid w:val="0072625B"/>
    <w:rsid w:val="00726D2B"/>
    <w:rsid w:val="00757A3F"/>
    <w:rsid w:val="007630FB"/>
    <w:rsid w:val="007E7445"/>
    <w:rsid w:val="009A7BF8"/>
    <w:rsid w:val="009F51F3"/>
    <w:rsid w:val="00A46AA0"/>
    <w:rsid w:val="00A9501B"/>
    <w:rsid w:val="00B279E0"/>
    <w:rsid w:val="00B40A1A"/>
    <w:rsid w:val="00B92B49"/>
    <w:rsid w:val="00BB18BB"/>
    <w:rsid w:val="00C60B3B"/>
    <w:rsid w:val="00CC4B1E"/>
    <w:rsid w:val="00D46EFA"/>
    <w:rsid w:val="00D9388E"/>
    <w:rsid w:val="00E70352"/>
    <w:rsid w:val="00E849D8"/>
    <w:rsid w:val="00E87ECB"/>
    <w:rsid w:val="00EB012B"/>
    <w:rsid w:val="00F03073"/>
    <w:rsid w:val="00F64979"/>
    <w:rsid w:val="00F82364"/>
    <w:rsid w:val="00FB75CB"/>
    <w:rsid w:val="00FD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630FB"/>
    <w:rPr>
      <w:color w:val="808080"/>
    </w:rPr>
  </w:style>
  <w:style w:type="paragraph" w:styleId="a5">
    <w:name w:val="List Paragraph"/>
    <w:basedOn w:val="a"/>
    <w:uiPriority w:val="34"/>
    <w:qFormat/>
    <w:rsid w:val="00397D4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04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4720"/>
  </w:style>
  <w:style w:type="paragraph" w:styleId="a8">
    <w:name w:val="footer"/>
    <w:basedOn w:val="a"/>
    <w:link w:val="a9"/>
    <w:uiPriority w:val="99"/>
    <w:unhideWhenUsed/>
    <w:rsid w:val="00604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4720"/>
  </w:style>
  <w:style w:type="paragraph" w:styleId="aa">
    <w:name w:val="Balloon Text"/>
    <w:basedOn w:val="a"/>
    <w:link w:val="ab"/>
    <w:uiPriority w:val="99"/>
    <w:semiHidden/>
    <w:unhideWhenUsed/>
    <w:rsid w:val="006D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7FC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E7445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7E7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Студент (ИМиКН)</cp:lastModifiedBy>
  <cp:revision>2</cp:revision>
  <cp:lastPrinted>2018-06-28T08:46:00Z</cp:lastPrinted>
  <dcterms:created xsi:type="dcterms:W3CDTF">2018-10-09T18:19:00Z</dcterms:created>
  <dcterms:modified xsi:type="dcterms:W3CDTF">2018-10-09T18:19:00Z</dcterms:modified>
</cp:coreProperties>
</file>