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84" w:rsidRPr="004F3820" w:rsidRDefault="005D354D" w:rsidP="004F3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820">
        <w:rPr>
          <w:rFonts w:ascii="Times New Roman" w:hAnsi="Times New Roman" w:cs="Times New Roman"/>
          <w:sz w:val="28"/>
          <w:szCs w:val="28"/>
        </w:rPr>
        <w:t>Северный (Арктический) федеральный университет им. М. В. Ломоносова</w:t>
      </w:r>
    </w:p>
    <w:p w:rsidR="005D354D" w:rsidRPr="004F3820" w:rsidRDefault="005D354D" w:rsidP="004F3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820">
        <w:rPr>
          <w:rFonts w:ascii="Times New Roman" w:hAnsi="Times New Roman" w:cs="Times New Roman"/>
          <w:sz w:val="28"/>
          <w:szCs w:val="28"/>
        </w:rPr>
        <w:t>Институт математики, информационных и космических технологий</w:t>
      </w:r>
    </w:p>
    <w:p w:rsidR="005D354D" w:rsidRPr="004F3820" w:rsidRDefault="005D354D" w:rsidP="004F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20">
        <w:rPr>
          <w:rFonts w:ascii="Times New Roman" w:hAnsi="Times New Roman" w:cs="Times New Roman"/>
          <w:b/>
          <w:sz w:val="28"/>
          <w:szCs w:val="28"/>
        </w:rPr>
        <w:t>Олимпиада по математике 8-9 класс</w:t>
      </w:r>
    </w:p>
    <w:p w:rsidR="005D354D" w:rsidRPr="004F3820" w:rsidRDefault="005D354D" w:rsidP="004F3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820">
        <w:rPr>
          <w:rFonts w:ascii="Times New Roman" w:hAnsi="Times New Roman" w:cs="Times New Roman"/>
          <w:sz w:val="28"/>
          <w:szCs w:val="28"/>
        </w:rPr>
        <w:t>26.03.2013</w:t>
      </w:r>
    </w:p>
    <w:p w:rsidR="005D354D" w:rsidRPr="002F4698" w:rsidRDefault="005D354D" w:rsidP="004F3820">
      <w:pPr>
        <w:jc w:val="both"/>
        <w:rPr>
          <w:rFonts w:ascii="Times New Roman" w:hAnsi="Times New Roman" w:cs="Times New Roman"/>
          <w:sz w:val="24"/>
          <w:szCs w:val="24"/>
        </w:rPr>
      </w:pPr>
      <w:r w:rsidRPr="002F4698">
        <w:rPr>
          <w:rFonts w:ascii="Times New Roman" w:hAnsi="Times New Roman" w:cs="Times New Roman"/>
          <w:sz w:val="24"/>
          <w:szCs w:val="24"/>
        </w:rPr>
        <w:t>1. Машинистка напечатала 10 писем и адреса на 10 конвертах, но рассеянная секретарша разложила эти письма по конвертам, нисколько не заботясь о соответствии между письмом и адресом. Правда в каждый конверт она положила по одному письму. Какова вероятность того, что ровно девять писем попали в предназначенные для них конверты</w:t>
      </w:r>
      <w:r w:rsidR="00B663DA">
        <w:rPr>
          <w:rFonts w:ascii="Times New Roman" w:hAnsi="Times New Roman" w:cs="Times New Roman"/>
          <w:sz w:val="24"/>
          <w:szCs w:val="24"/>
        </w:rPr>
        <w:t>?</w:t>
      </w:r>
    </w:p>
    <w:p w:rsidR="005D354D" w:rsidRPr="002F4698" w:rsidRDefault="005D354D" w:rsidP="004F3820">
      <w:pPr>
        <w:jc w:val="both"/>
        <w:rPr>
          <w:rFonts w:ascii="Times New Roman" w:hAnsi="Times New Roman" w:cs="Times New Roman"/>
          <w:sz w:val="24"/>
          <w:szCs w:val="24"/>
        </w:rPr>
      </w:pPr>
      <w:r w:rsidRPr="002F4698">
        <w:rPr>
          <w:rFonts w:ascii="Times New Roman" w:hAnsi="Times New Roman" w:cs="Times New Roman"/>
          <w:sz w:val="24"/>
          <w:szCs w:val="24"/>
        </w:rPr>
        <w:t>2. Два миллиона отмеченных точек целиком расположены внутри окружности радиусом 1 см. Существует ли</w:t>
      </w:r>
      <w:r w:rsidR="009A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2F4698">
        <w:rPr>
          <w:rFonts w:ascii="Times New Roman" w:hAnsi="Times New Roman" w:cs="Times New Roman"/>
          <w:sz w:val="24"/>
          <w:szCs w:val="24"/>
        </w:rPr>
        <w:t>прямая, по каждую сторону от которой находилось бы ровно по одному миллиону точек?</w:t>
      </w:r>
    </w:p>
    <w:p w:rsidR="000B2482" w:rsidRPr="002F4698" w:rsidRDefault="002F469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B2482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.  Докажите, что если у обычной перетасованной колоды карт среди верхних 18 карт находится больше красных карт, чем </w:t>
      </w:r>
      <w:r w:rsidR="00544CDB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черных </w:t>
      </w:r>
      <w:r w:rsidR="000B2482" w:rsidRPr="002F4698">
        <w:rPr>
          <w:rFonts w:ascii="Times New Roman" w:eastAsiaTheme="minorEastAsia" w:hAnsi="Times New Roman" w:cs="Times New Roman"/>
          <w:sz w:val="24"/>
          <w:szCs w:val="24"/>
        </w:rPr>
        <w:t>среди нижних 18 карт, то в этой колоде по крайней мере три карты одного цвета идут подряд.</w:t>
      </w:r>
    </w:p>
    <w:p w:rsidR="008675D7" w:rsidRPr="002F4698" w:rsidRDefault="002F469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="00921B4F">
        <w:rPr>
          <w:rFonts w:ascii="Times New Roman" w:eastAsiaTheme="minorEastAsia" w:hAnsi="Times New Roman" w:cs="Times New Roman"/>
          <w:sz w:val="24"/>
          <w:szCs w:val="24"/>
        </w:rPr>
        <w:t xml:space="preserve">Гриб называется плохим, если в нем больше 11 червяков. Червяк – тощий, если он съел не более </w:t>
      </w:r>
      <m:oMath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</m:oMath>
      <w:r w:rsidR="00921B4F">
        <w:rPr>
          <w:rFonts w:ascii="Times New Roman" w:eastAsiaTheme="minorEastAsia" w:hAnsi="Times New Roman" w:cs="Times New Roman"/>
          <w:sz w:val="24"/>
          <w:szCs w:val="24"/>
        </w:rPr>
        <w:t xml:space="preserve"> гриба, в котором живет. Четверть всех грибов в лесу плохие. Докажите, что не менее трети всех червяков тощие.</w:t>
      </w:r>
    </w:p>
    <w:p w:rsidR="000B2482" w:rsidRPr="002F4698" w:rsidRDefault="002F469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60A1" w:rsidRPr="002F4698">
        <w:rPr>
          <w:rFonts w:ascii="Times New Roman" w:hAnsi="Times New Roman" w:cs="Times New Roman"/>
          <w:sz w:val="24"/>
          <w:szCs w:val="24"/>
        </w:rPr>
        <w:t xml:space="preserve">. В ряд </w:t>
      </w:r>
      <w:r w:rsidR="00E05095" w:rsidRPr="002F4698">
        <w:rPr>
          <w:rFonts w:ascii="Times New Roman" w:hAnsi="Times New Roman" w:cs="Times New Roman"/>
          <w:sz w:val="24"/>
          <w:szCs w:val="24"/>
        </w:rPr>
        <w:t xml:space="preserve">выписаны числа: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05095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E05095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, …,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2013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E05095" w:rsidRPr="002F4698">
        <w:rPr>
          <w:rFonts w:ascii="Times New Roman" w:eastAsiaTheme="minorEastAsia" w:hAnsi="Times New Roman" w:cs="Times New Roman"/>
          <w:sz w:val="24"/>
          <w:szCs w:val="24"/>
        </w:rPr>
        <w:t>. Между ними произвольным образом расставляют знаки «+» и «-» и находят сумму. Может ли такая сумма равняться 2013?</w:t>
      </w:r>
    </w:p>
    <w:p w:rsidR="00E05095" w:rsidRPr="002F4698" w:rsidRDefault="002F469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</w:t>
      </w:r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>. Периметр прямоугольного</w:t>
      </w:r>
      <w:r w:rsidR="00E05095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 тре</w:t>
      </w:r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>угольника</w:t>
      </w:r>
      <w:r w:rsidR="00E05095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</m:t>
        </m:r>
      </m:oMath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∠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∘</m:t>
            </m:r>
          </m:sup>
        </m:sSup>
      </m:oMath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) 72 см, а медиана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 на 7 см длиннее высоты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CK</m:t>
        </m:r>
      </m:oMath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. Найдите длину гипотенузы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</m:t>
        </m:r>
      </m:oMath>
      <w:r w:rsidR="008F16B6" w:rsidRPr="002F469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05095" w:rsidRPr="002F4698" w:rsidRDefault="002F469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E05095" w:rsidRPr="002F4698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E2DD8">
        <w:rPr>
          <w:rFonts w:ascii="Times New Roman" w:eastAsiaTheme="minorEastAsia" w:hAnsi="Times New Roman" w:cs="Times New Roman"/>
          <w:sz w:val="24"/>
          <w:szCs w:val="24"/>
        </w:rPr>
        <w:t xml:space="preserve"> Две биссектрисы треугольника пересекаются под углом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∘</m:t>
            </m:r>
          </m:sup>
        </m:sSup>
      </m:oMath>
      <w:r w:rsidR="00AE2DD8">
        <w:rPr>
          <w:rFonts w:ascii="Times New Roman" w:eastAsiaTheme="minorEastAsia" w:hAnsi="Times New Roman" w:cs="Times New Roman"/>
          <w:sz w:val="24"/>
          <w:szCs w:val="24"/>
        </w:rPr>
        <w:t xml:space="preserve">. Докажите, что один из углов этого треугольника равен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∘</m:t>
            </m:r>
          </m:sup>
        </m:sSup>
      </m:oMath>
      <w:r w:rsidR="00AE2DD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F4698" w:rsidRDefault="002F469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2F4698">
        <w:rPr>
          <w:rFonts w:ascii="Times New Roman" w:eastAsiaTheme="minorEastAsia" w:hAnsi="Times New Roman" w:cs="Times New Roman"/>
          <w:sz w:val="24"/>
          <w:szCs w:val="24"/>
        </w:rPr>
        <w:t xml:space="preserve">. Лидер общественного движения «Алгебролюбы» предложил новую операцию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m⨂n=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mn+4</m:t>
            </m:r>
          </m:den>
        </m:f>
      </m:oMath>
      <w:r w:rsidRPr="002F4698">
        <w:rPr>
          <w:rFonts w:ascii="Times New Roman" w:eastAsiaTheme="minorEastAsia" w:hAnsi="Times New Roman" w:cs="Times New Roman"/>
          <w:sz w:val="24"/>
          <w:szCs w:val="24"/>
        </w:rPr>
        <w:t xml:space="preserve">. Чему тогда равно значение выражения: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⋯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2013⨂2012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⨂2011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⨂⋯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⨂2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⨂1</m:t>
        </m:r>
      </m:oMath>
      <w:r w:rsidR="004F3820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AB221C" w:rsidRPr="0072202D" w:rsidRDefault="00AB221C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9. </w:t>
      </w:r>
      <w:r w:rsidR="0072202D">
        <w:rPr>
          <w:rFonts w:ascii="Times New Roman" w:eastAsiaTheme="minorEastAsia" w:hAnsi="Times New Roman" w:cs="Times New Roman"/>
          <w:sz w:val="24"/>
          <w:szCs w:val="24"/>
        </w:rPr>
        <w:t>Мальчик пошел с отц</w:t>
      </w:r>
      <w:r w:rsidR="004F3820">
        <w:rPr>
          <w:rFonts w:ascii="Times New Roman" w:eastAsiaTheme="minorEastAsia" w:hAnsi="Times New Roman" w:cs="Times New Roman"/>
          <w:sz w:val="24"/>
          <w:szCs w:val="24"/>
        </w:rPr>
        <w:t>ом в тир. Отец купил ему 10 пулек. В дальнейшем отец за каждый промах отбирал у сына одну пульку, а за каждое попадание давал одну дополнительную пульку. Сын выстрелил 55 раз, после чего пульки у него кончились. Сколько раз он попал?</w:t>
      </w:r>
    </w:p>
    <w:p w:rsidR="00AE2DD8" w:rsidRPr="0072202D" w:rsidRDefault="00AE2DD8" w:rsidP="004F3820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10.</w:t>
      </w:r>
      <w:r w:rsidR="00C456B6">
        <w:rPr>
          <w:rFonts w:ascii="Times New Roman" w:eastAsiaTheme="minorEastAsia" w:hAnsi="Times New Roman" w:cs="Times New Roman"/>
          <w:sz w:val="24"/>
          <w:szCs w:val="24"/>
        </w:rPr>
        <w:t xml:space="preserve"> Различные вещественные числа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="00C456B6" w:rsidRPr="00C456B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</m:oMath>
      <w:r w:rsidR="00C456B6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</m:oMath>
      <w:r w:rsidR="00C456B6">
        <w:rPr>
          <w:rFonts w:ascii="Times New Roman" w:eastAsiaTheme="minorEastAsia" w:hAnsi="Times New Roman" w:cs="Times New Roman"/>
          <w:sz w:val="24"/>
          <w:szCs w:val="24"/>
        </w:rPr>
        <w:t xml:space="preserve"> таковы,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a=ab+c</m:t>
        </m:r>
      </m:oMath>
      <w:r w:rsidR="00C456B6" w:rsidRPr="00C456B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b=bc+a</m:t>
        </m:r>
      </m:oMath>
      <w:r w:rsidR="00C456B6" w:rsidRPr="00C456B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c=ca+b</m:t>
        </m:r>
      </m:oMath>
      <w:r w:rsidR="00C456B6" w:rsidRPr="00C456B6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456B6">
        <w:rPr>
          <w:rFonts w:ascii="Times New Roman" w:eastAsiaTheme="minorEastAsia" w:hAnsi="Times New Roman" w:cs="Times New Roman"/>
          <w:sz w:val="24"/>
          <w:szCs w:val="24"/>
        </w:rPr>
        <w:t xml:space="preserve">Найдите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</m:oMath>
      <w:r w:rsidR="00C456B6" w:rsidRPr="0072202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E2DD8" w:rsidRPr="0072202D" w:rsidRDefault="00AE2DD8" w:rsidP="004F3820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</w:t>
      </w:r>
      <w:r w:rsidR="0072202D" w:rsidRPr="0072202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202D">
        <w:rPr>
          <w:rFonts w:ascii="Times New Roman" w:eastAsiaTheme="minorEastAsia" w:hAnsi="Times New Roman" w:cs="Times New Roman"/>
          <w:sz w:val="24"/>
          <w:szCs w:val="24"/>
        </w:rPr>
        <w:t>На складе имеется по 200 сапог 41, 42 и 43 размеров, причем среди этих 600 сапог 300 левых и 300 правых. Докажите, что из них можно составить не менее 100 годных пар обуви.</w:t>
      </w:r>
    </w:p>
    <w:p w:rsidR="00AE2DD8" w:rsidRPr="00E05095" w:rsidRDefault="00AE2DD8" w:rsidP="004F38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</w:t>
      </w:r>
      <w:r w:rsidR="002F4698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. В школе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2F4698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 учеников посещают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n-1</m:t>
            </m:r>
          </m:sup>
        </m:sSup>
      </m:oMath>
      <w:r w:rsidR="002F4698" w:rsidRPr="002F4698">
        <w:rPr>
          <w:rFonts w:ascii="Times New Roman" w:eastAsiaTheme="minorEastAsia" w:hAnsi="Times New Roman" w:cs="Times New Roman"/>
          <w:sz w:val="24"/>
          <w:szCs w:val="24"/>
        </w:rPr>
        <w:t xml:space="preserve"> кружок (все кружки разные, т.е. не совпадают по составу учеников). Известно, что любые три кружка имеют общего ученика. Докажите, что найдется ученик, посещающий все эти кружки.</w:t>
      </w:r>
    </w:p>
    <w:sectPr w:rsidR="00AE2DD8" w:rsidRPr="00E0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76"/>
    <w:rsid w:val="00091E84"/>
    <w:rsid w:val="000B2482"/>
    <w:rsid w:val="002760A1"/>
    <w:rsid w:val="002F4698"/>
    <w:rsid w:val="004F3820"/>
    <w:rsid w:val="00544CDB"/>
    <w:rsid w:val="005D354D"/>
    <w:rsid w:val="0072202D"/>
    <w:rsid w:val="008675D7"/>
    <w:rsid w:val="008F16B6"/>
    <w:rsid w:val="00921B4F"/>
    <w:rsid w:val="009A47D2"/>
    <w:rsid w:val="00A56A76"/>
    <w:rsid w:val="00AB221C"/>
    <w:rsid w:val="00AE2DD8"/>
    <w:rsid w:val="00B663DA"/>
    <w:rsid w:val="00BF2BD9"/>
    <w:rsid w:val="00C456B6"/>
    <w:rsid w:val="00E05095"/>
    <w:rsid w:val="00E3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5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675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5D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67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(ИМиКН)</dc:creator>
  <cp:keywords/>
  <dc:description/>
  <cp:lastModifiedBy>Коткина Марина Владимировна</cp:lastModifiedBy>
  <cp:revision>5</cp:revision>
  <dcterms:created xsi:type="dcterms:W3CDTF">2013-03-23T10:41:00Z</dcterms:created>
  <dcterms:modified xsi:type="dcterms:W3CDTF">2014-02-18T09:12:00Z</dcterms:modified>
</cp:coreProperties>
</file>